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E1FA" w14:textId="4C95881B" w:rsidR="005C7C00" w:rsidRDefault="005C7C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726"/>
        <w:gridCol w:w="3672"/>
      </w:tblGrid>
      <w:tr w:rsidR="005C7C00" w14:paraId="37EA5F94" w14:textId="77777777">
        <w:tc>
          <w:tcPr>
            <w:tcW w:w="3618" w:type="dxa"/>
          </w:tcPr>
          <w:p w14:paraId="29638BB3" w14:textId="45C6F874" w:rsidR="005C7C00" w:rsidRDefault="00C54020" w:rsidP="00C540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5C91F" wp14:editId="5AD36C22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-565785</wp:posOffset>
                      </wp:positionV>
                      <wp:extent cx="1950720" cy="815340"/>
                      <wp:effectExtent l="0" t="0" r="1778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8EF26F" w14:textId="12D1F4AA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Chief Justice: </w:t>
                                  </w:r>
                                  <w:r w:rsidR="00D723A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Claire Leffingwell</w:t>
                                  </w: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3F76770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Email: chiefjustice.tamu@gmail.com</w:t>
                                  </w:r>
                                </w:p>
                                <w:p w14:paraId="554808BB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www.jcourt.tamu.edu</w:t>
                                  </w:r>
                                </w:p>
                                <w:p w14:paraId="2D93EAC4" w14:textId="77777777" w:rsidR="00C54020" w:rsidRDefault="00C54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5C9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4.8pt;margin-top:-44.55pt;width:153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" fillcolor="white [3201]" strokeweight=".5pt">
                      <v:textbox>
                        <w:txbxContent>
                          <w:p w14:paraId="318EF26F" w14:textId="12D1F4AA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Chief Justice: </w:t>
                            </w:r>
                            <w:r w:rsidR="00D723A9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Claire Leffingwell</w:t>
                            </w: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F76770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Email: chiefjustice.tamu@gmail.com</w:t>
                            </w:r>
                          </w:p>
                          <w:p w14:paraId="554808BB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www.jcourt.tamu.edu</w:t>
                            </w:r>
                          </w:p>
                          <w:p w14:paraId="2D93EAC4" w14:textId="77777777" w:rsidR="00C54020" w:rsidRDefault="00C540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6" w:type="dxa"/>
          </w:tcPr>
          <w:p w14:paraId="7065C121" w14:textId="1F93590A" w:rsidR="005C7C00" w:rsidRDefault="00C54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940377F" wp14:editId="225E09F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-563245</wp:posOffset>
                  </wp:positionV>
                  <wp:extent cx="2065020" cy="206502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31BD4" w14:textId="5152BFC8" w:rsidR="006C1DEE" w:rsidRDefault="006C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53862BB" w14:textId="77777777" w:rsidR="005C7C00" w:rsidRDefault="005C7C00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0B7F9100" w14:textId="1FF06AA8" w:rsidR="00453AF6" w:rsidRDefault="00453AF6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43A51C9E" w14:textId="75F213E1" w:rsidR="00453AF6" w:rsidRDefault="00453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89774BF" w14:textId="16B645BC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D84D197" w14:textId="32C0897D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14DE934C" w14:textId="3885489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6C3E8E29" w14:textId="77777777" w:rsidR="00C54020" w:rsidRDefault="00C54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80061C5" w14:textId="59C3E40F" w:rsidR="00C54020" w:rsidRPr="00C54020" w:rsidRDefault="00C54020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4020">
        <w:rPr>
          <w:rFonts w:ascii="Times New Roman" w:eastAsia="Times New Roman" w:hAnsi="Times New Roman" w:cs="Times New Roman"/>
          <w:b/>
          <w:bCs/>
          <w:sz w:val="36"/>
          <w:szCs w:val="36"/>
        </w:rPr>
        <w:t>THE JUDICIAL COURT OF TEXAS A&amp;M</w:t>
      </w:r>
    </w:p>
    <w:p w14:paraId="00340FE0" w14:textId="019C9116" w:rsidR="005C7C00" w:rsidRPr="00C54020" w:rsidRDefault="00DA3DF3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Petition for Writ of Injunction</w:t>
      </w:r>
    </w:p>
    <w:p w14:paraId="6851BB12" w14:textId="52E043EE" w:rsidR="005C7C00" w:rsidRDefault="005C7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2404AAF" w14:textId="77777777" w:rsidR="00B84D87" w:rsidRDefault="00B84D87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2282924F" w14:textId="6657E12C" w:rsidR="005C7C00" w:rsidRDefault="00DA3DF3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Submitting Party:</w:t>
      </w:r>
    </w:p>
    <w:p w14:paraId="23FD02FD" w14:textId="77777777" w:rsidR="00DA3DF3" w:rsidRDefault="00DA3DF3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tbl>
      <w:tblPr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2355"/>
        <w:gridCol w:w="7275"/>
      </w:tblGrid>
      <w:tr w:rsidR="00DA3DF3" w14:paraId="0CDBC0B1" w14:textId="77777777" w:rsidTr="00D42FEF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E992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 #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583C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Injunction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779D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Reasoning</w:t>
            </w:r>
          </w:p>
          <w:p w14:paraId="3CCFD99A" w14:textId="6D6791F6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DF3" w14:paraId="6725A576" w14:textId="77777777" w:rsidTr="00D42FEF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EE4F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C3B6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88005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80EB8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AB20D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F7CF1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89547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C075F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FF910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1913C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DE425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724CC0" w14:textId="310E0C0A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4BD9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C7C00" w14:paraId="338B091E" w14:textId="7777777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F140" w14:textId="77777777" w:rsidR="006C1DEE" w:rsidRDefault="006C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CCFA75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EAF63F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B6C58C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37FF9A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653E1B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456893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B76305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B4829B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282406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23A2D1" w14:textId="481CA280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Digital Signature: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4D10" w14:textId="77777777" w:rsidR="006C1DEE" w:rsidRDefault="006C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754E24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A08270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F96CE4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0B3EC9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EFFF62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5B286F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007D45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387F0E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606BF7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2A0192" w14:textId="3C68749C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</w:tr>
    </w:tbl>
    <w:p w14:paraId="77E99DE2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5AED12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C7C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28E9" w14:textId="77777777" w:rsidR="00E94BEC" w:rsidRDefault="00E94BEC" w:rsidP="006C1DEE">
      <w:pPr>
        <w:spacing w:after="0" w:line="240" w:lineRule="auto"/>
      </w:pPr>
      <w:r>
        <w:separator/>
      </w:r>
    </w:p>
  </w:endnote>
  <w:endnote w:type="continuationSeparator" w:id="0">
    <w:p w14:paraId="1085C5C1" w14:textId="77777777" w:rsidR="00E94BEC" w:rsidRDefault="00E94BEC" w:rsidP="006C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9C05" w14:textId="77777777" w:rsidR="00E94BEC" w:rsidRDefault="00E94BEC" w:rsidP="006C1DEE">
      <w:pPr>
        <w:spacing w:after="0" w:line="240" w:lineRule="auto"/>
      </w:pPr>
      <w:r>
        <w:separator/>
      </w:r>
    </w:p>
  </w:footnote>
  <w:footnote w:type="continuationSeparator" w:id="0">
    <w:p w14:paraId="493284D7" w14:textId="77777777" w:rsidR="00E94BEC" w:rsidRDefault="00E94BEC" w:rsidP="006C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00"/>
    <w:rsid w:val="00242CCA"/>
    <w:rsid w:val="00453AF6"/>
    <w:rsid w:val="005C7C00"/>
    <w:rsid w:val="00662B1B"/>
    <w:rsid w:val="006C1DEE"/>
    <w:rsid w:val="008441C7"/>
    <w:rsid w:val="008B2482"/>
    <w:rsid w:val="009C3534"/>
    <w:rsid w:val="00B84D87"/>
    <w:rsid w:val="00BB399B"/>
    <w:rsid w:val="00C54020"/>
    <w:rsid w:val="00D723A9"/>
    <w:rsid w:val="00DA3DF3"/>
    <w:rsid w:val="00E94BEC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4ECB"/>
  <w15:docId w15:val="{4E1BEB91-51FE-A845-BFC6-7F47E0D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EE"/>
  </w:style>
  <w:style w:type="paragraph" w:styleId="Footer">
    <w:name w:val="footer"/>
    <w:basedOn w:val="Normal"/>
    <w:link w:val="Foot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McIntosh</dc:creator>
  <cp:lastModifiedBy>Claire Leffingwell</cp:lastModifiedBy>
  <cp:revision>2</cp:revision>
  <dcterms:created xsi:type="dcterms:W3CDTF">2024-05-02T18:49:00Z</dcterms:created>
  <dcterms:modified xsi:type="dcterms:W3CDTF">2024-05-02T18:49:00Z</dcterms:modified>
</cp:coreProperties>
</file>